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07" w:rsidRPr="006903C2" w:rsidRDefault="00960068" w:rsidP="00E62407">
      <w:pPr>
        <w:jc w:val="both"/>
        <w:rPr>
          <w:b/>
          <w:sz w:val="28"/>
          <w:szCs w:val="28"/>
        </w:rPr>
      </w:pPr>
      <w:r w:rsidRPr="006903C2">
        <w:rPr>
          <w:b/>
          <w:sz w:val="28"/>
          <w:szCs w:val="28"/>
        </w:rPr>
        <w:t xml:space="preserve">Final Technology </w:t>
      </w:r>
      <w:r w:rsidR="00BB2D2B" w:rsidRPr="006903C2">
        <w:rPr>
          <w:b/>
          <w:sz w:val="28"/>
          <w:szCs w:val="28"/>
        </w:rPr>
        <w:t>Boot Camp</w:t>
      </w:r>
      <w:r w:rsidRPr="006903C2">
        <w:rPr>
          <w:b/>
          <w:sz w:val="28"/>
          <w:szCs w:val="28"/>
        </w:rPr>
        <w:t xml:space="preserve"> Skills Checklist</w:t>
      </w:r>
    </w:p>
    <w:p w:rsidR="000B6676" w:rsidRDefault="000B6676" w:rsidP="000B6676">
      <w:pPr>
        <w:rPr>
          <w:b/>
        </w:rPr>
      </w:pPr>
      <w:bookmarkStart w:id="0" w:name="TechSkills"/>
      <w:r>
        <w:rPr>
          <w:b/>
          <w:sz w:val="32"/>
        </w:rPr>
        <w:t>EDTL 6310</w:t>
      </w:r>
      <w:bookmarkEnd w:id="0"/>
      <w:r>
        <w:br/>
      </w:r>
      <w:r>
        <w:rPr>
          <w:b/>
        </w:rPr>
        <w:t>Name__Evelyn Piscitelli__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  <w:t>_10/18/2015________</w:t>
      </w:r>
    </w:p>
    <w:p w:rsidR="000B6676" w:rsidRDefault="000B6676" w:rsidP="000B6676">
      <w:pPr>
        <w:rPr>
          <w:b/>
          <w:sz w:val="32"/>
        </w:rPr>
      </w:pPr>
    </w:p>
    <w:p w:rsidR="000B6676" w:rsidRDefault="000B6676" w:rsidP="000B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tbl>
      <w:tblPr>
        <w:tblW w:w="99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540"/>
        <w:gridCol w:w="720"/>
        <w:gridCol w:w="720"/>
      </w:tblGrid>
      <w:tr w:rsidR="000B6676" w:rsidTr="005535FE">
        <w:trPr>
          <w:cantSplit/>
          <w:trHeight w:val="1569"/>
        </w:trPr>
        <w:tc>
          <w:tcPr>
            <w:tcW w:w="801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t>Word Processing Skills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Beginner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Set margins.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F71A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</w:t>
            </w:r>
            <w:r w:rsidR="00F71AA2">
              <w:rPr>
                <w:sz w:val="20"/>
              </w:rPr>
              <w:t>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Align (center, right, left, or proportional) text using ruler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F71A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</w:t>
            </w:r>
            <w:r w:rsidR="00F71AA2">
              <w:rPr>
                <w:sz w:val="20"/>
              </w:rPr>
              <w:t>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fonts and styles of text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page break option to force material to new page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a header and footer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current date &amp; time in header or footer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title page option (not print header or footer on first page)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automatic page numbering in header or footer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Turn automatic formatting options off and 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indent markers to create hanging indent format, and indented quote format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Apply spacing and alignment with ruler options and with formatting palette and toolbar options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Set tabs for columns of data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tab markers and type tabbed columns of data appropriately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Leader Tabs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Outline options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columns then add text; format existing text into columns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column break to force text to a new column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section break to allow part of a page or one part of a document to have a different type of formatting from another (as varied number of columns, different margins, restarted page numbers)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Tables using the menu bar and toolbar, with and without pre-selected text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Tables Toolbar and menu to change the size of a table or merge or split cells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convert text to table and table to text, using Table Menu and various text/table formats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Save and organize document files and backups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spell checking, thesaurus, and word count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borders and shading around text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Insert a graphic from clip art or a file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312F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text wrapping options on a graphic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highlighting (not selection)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Comments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lastRenderedPageBreak/>
              <w:t>Zoom in and out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rPr>
          <w:trHeight w:val="615"/>
        </w:trPr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Mail Merge with a word-processed document (a table in MS Word), a spreadsheet (in MS Word), or a database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5535FE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‘Track Changes’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5535FE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Copy (Paint) text and paragraph formats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Advanced: Create and use Styles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160F80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801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</w:pPr>
            <w:r>
              <w:rPr>
                <w:b/>
              </w:rPr>
              <w:t>Total # = 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</w:tbl>
    <w:p w:rsidR="000B6676" w:rsidRDefault="000B6676" w:rsidP="000B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tbl>
      <w:tblPr>
        <w:tblW w:w="99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720"/>
        <w:gridCol w:w="720"/>
        <w:gridCol w:w="900"/>
      </w:tblGrid>
      <w:tr w:rsidR="000B6676" w:rsidTr="005535FE">
        <w:trPr>
          <w:cantSplit/>
          <w:trHeight w:val="1587"/>
        </w:trPr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</w:p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br w:type="page"/>
              <w:t>Spreadsheet Skills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Beginner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Enter data in a cell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26475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Align cell data (center, justify,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26475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Format cell data (as number, date,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26475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Enter a formula in a cell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26475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relative references to cells in a formula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absolute references to cells in a formula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functions (Sum, Average, If,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Fill Down (Fill Right, etc.)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Fill Series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charts from data in cells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Edit chart components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options for copying and inserting charts into Word documents, so that data can/cannot be changed in the Word document to change the chart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686339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5535FE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>
              <w:rPr>
                <w:b/>
              </w:rPr>
              <w:t>Total # = 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0244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00244C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B6676" w:rsidRDefault="000B6676" w:rsidP="000B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tbl>
      <w:tblPr>
        <w:tblW w:w="97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810"/>
        <w:gridCol w:w="630"/>
        <w:gridCol w:w="720"/>
      </w:tblGrid>
      <w:tr w:rsidR="000B6676" w:rsidTr="0047795B">
        <w:tc>
          <w:tcPr>
            <w:tcW w:w="75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t>Graphic Skills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a drawing using draw tools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Hide and show Drawing toolbar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Add pages to document (AppleWorks only)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a variety of the Drawing Tools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layers of objects and move objects to different layers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Group and ungroup objects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Fill Pattern, Color, and Gradient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Line/Pen Pattern, Color, and Gradient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Line/Pen width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Wrap text around graphic/make graphic in-line with text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Text Objects for selected text (note: this is different from borders) and before text is typed.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Advanced: Link text boxes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47795B">
        <w:tc>
          <w:tcPr>
            <w:tcW w:w="75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Total # = 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47795B" w:rsidP="002D7432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47795B" w:rsidP="002D743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0B6676" w:rsidRDefault="000B6676" w:rsidP="000B6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tbl>
      <w:tblPr>
        <w:tblW w:w="97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720"/>
        <w:gridCol w:w="540"/>
        <w:gridCol w:w="720"/>
      </w:tblGrid>
      <w:tr w:rsidR="000B6676" w:rsidTr="00316717">
        <w:tc>
          <w:tcPr>
            <w:tcW w:w="77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t>Slide Presentation Skills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slides of different types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Apply a background design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transitions between slides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Use “build effects” and custom animation within a slide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Add a graphic you created to a slide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bullets on the Slide Master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colors of background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Add a text object to a slide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316717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</w:pPr>
            <w:r>
              <w:rPr>
                <w:b/>
              </w:rPr>
              <w:t>Total # =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316717" w:rsidP="002D743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B6676" w:rsidRDefault="000B6676" w:rsidP="000B6676">
      <w:pPr>
        <w:rPr>
          <w:sz w:val="16"/>
        </w:rPr>
      </w:pPr>
    </w:p>
    <w:tbl>
      <w:tblPr>
        <w:tblW w:w="9810" w:type="dxa"/>
        <w:tblInd w:w="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540"/>
        <w:gridCol w:w="810"/>
        <w:gridCol w:w="810"/>
      </w:tblGrid>
      <w:tr w:rsidR="000B6676" w:rsidTr="00AC5F6D">
        <w:trPr>
          <w:trHeight w:val="1605"/>
        </w:trPr>
        <w:tc>
          <w:tcPr>
            <w:tcW w:w="765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t>Database Skills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Beginner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textDirection w:val="tbRl"/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3" w:right="113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Search for a specific record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AC5F6D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AC5F6D">
        <w:trPr>
          <w:trHeight w:val="318"/>
        </w:trPr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Sort records by two fields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AC5F6D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Edit records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Add and delete records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AC5F6D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the layout of the record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Add and delete fields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Change the format of a field (as increase decimal places in a number field)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Merge the file with a word processing document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rPr>
          <w:trHeight w:val="390"/>
        </w:trPr>
        <w:tc>
          <w:tcPr>
            <w:tcW w:w="765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</w:pPr>
            <w:r>
              <w:rPr>
                <w:b/>
              </w:rPr>
              <w:t>Total # = 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4B044B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B6676" w:rsidRDefault="000B6676" w:rsidP="000B6676">
      <w:pPr>
        <w:tabs>
          <w:tab w:val="left" w:pos="25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6"/>
        </w:rPr>
      </w:pPr>
    </w:p>
    <w:p w:rsidR="000B6676" w:rsidRDefault="000B6676" w:rsidP="000B6676">
      <w:pPr>
        <w:rPr>
          <w:sz w:val="16"/>
        </w:rPr>
      </w:pP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630"/>
        <w:gridCol w:w="810"/>
        <w:gridCol w:w="720"/>
      </w:tblGrid>
      <w:tr w:rsidR="000B6676" w:rsidTr="00AC5F6D">
        <w:tc>
          <w:tcPr>
            <w:tcW w:w="774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rPr>
                <w:b/>
                <w:sz w:val="20"/>
              </w:rPr>
            </w:pPr>
          </w:p>
        </w:tc>
      </w:tr>
      <w:tr w:rsidR="000B6676" w:rsidTr="00AC5F6D">
        <w:trPr>
          <w:trHeight w:val="318"/>
        </w:trPr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Send and receive messages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5F6790" w:rsidP="005F6790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Create mailboxes/organizational divisions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5F6790" w:rsidP="005F6790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Store addresses and use them to send mail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Send an attachment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Receive an attachment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Open an attachment that doesn’t open automatically (if the application is on your computer)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Edit and spell check your mail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10/18</w:t>
            </w:r>
          </w:p>
        </w:tc>
      </w:tr>
      <w:tr w:rsidR="000B6676" w:rsidTr="00AC5F6D"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</w:pPr>
            <w:r>
              <w:rPr>
                <w:b/>
              </w:rPr>
              <w:t>Total # = 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B6676" w:rsidRDefault="003A44AD" w:rsidP="002D743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B6676" w:rsidTr="00AC5F6D">
        <w:trPr>
          <w:trHeight w:val="408"/>
        </w:trPr>
        <w:tc>
          <w:tcPr>
            <w:tcW w:w="774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B6676" w:rsidRDefault="000B6676" w:rsidP="002D74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</w:pPr>
            <w:r>
              <w:rPr>
                <w:b/>
              </w:rPr>
              <w:t xml:space="preserve">Total all Categories  # = 80; Count of items by column     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spacing w:line="0" w:lineRule="atLeas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B6676" w:rsidRDefault="000B6676" w:rsidP="002D7432">
            <w:pPr>
              <w:rPr>
                <w:sz w:val="20"/>
              </w:rPr>
            </w:pPr>
          </w:p>
        </w:tc>
      </w:tr>
    </w:tbl>
    <w:p w:rsidR="000B6676" w:rsidRDefault="000B6676" w:rsidP="000B6676"/>
    <w:p w:rsidR="000B6676" w:rsidRDefault="000B6676" w:rsidP="000B6676">
      <w:pPr>
        <w:rPr>
          <w:i/>
        </w:rPr>
      </w:pPr>
    </w:p>
    <w:p w:rsidR="000B6676" w:rsidRDefault="000B6676" w:rsidP="000B6676">
      <w:pPr>
        <w:rPr>
          <w:i/>
          <w:sz w:val="28"/>
        </w:rPr>
      </w:pPr>
      <w:r>
        <w:rPr>
          <w:i/>
          <w:sz w:val="28"/>
        </w:rPr>
        <w:t>Student: _______________________</w:t>
      </w:r>
      <w:r>
        <w:rPr>
          <w:i/>
          <w:sz w:val="28"/>
        </w:rPr>
        <w:tab/>
        <w:t xml:space="preserve"> Instructor ____________________________</w:t>
      </w:r>
    </w:p>
    <w:p w:rsidR="000B6676" w:rsidRDefault="000B6676" w:rsidP="000B6676">
      <w:pPr>
        <w:rPr>
          <w:i/>
          <w:sz w:val="28"/>
        </w:rPr>
      </w:pPr>
      <w:r>
        <w:rPr>
          <w:i/>
          <w:sz w:val="28"/>
        </w:rPr>
        <w:t>Course: _______________________</w:t>
      </w:r>
      <w:r>
        <w:rPr>
          <w:i/>
          <w:sz w:val="28"/>
        </w:rPr>
        <w:tab/>
        <w:t>Semester _____________________________</w:t>
      </w: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  <w:r w:rsidRPr="005F6790">
        <w:rPr>
          <w:i/>
          <w:sz w:val="28"/>
          <w:highlight w:val="yellow"/>
        </w:rPr>
        <w:t>Ye</w:t>
      </w:r>
      <w:r>
        <w:rPr>
          <w:i/>
          <w:sz w:val="28"/>
        </w:rPr>
        <w:t>s</w:t>
      </w:r>
      <w:r>
        <w:rPr>
          <w:i/>
          <w:sz w:val="28"/>
        </w:rPr>
        <w:tab/>
        <w:t>No</w:t>
      </w:r>
      <w:r>
        <w:rPr>
          <w:i/>
          <w:sz w:val="28"/>
        </w:rPr>
        <w:tab/>
        <w:t xml:space="preserve">At least 80% accomplished at intermediate level  </w:t>
      </w: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tabs>
          <w:tab w:val="left" w:pos="720"/>
        </w:tabs>
        <w:ind w:left="1440" w:hanging="1440"/>
        <w:rPr>
          <w:i/>
          <w:sz w:val="28"/>
        </w:rPr>
      </w:pPr>
      <w:r>
        <w:rPr>
          <w:i/>
          <w:sz w:val="28"/>
        </w:rPr>
        <w:t>Yes</w:t>
      </w:r>
      <w:r>
        <w:rPr>
          <w:i/>
          <w:sz w:val="28"/>
        </w:rPr>
        <w:tab/>
        <w:t>No</w:t>
      </w:r>
      <w:r>
        <w:rPr>
          <w:i/>
          <w:sz w:val="28"/>
        </w:rPr>
        <w:tab/>
        <w:t>Self-Report Checklist is congruent with and adequately supported by class work</w:t>
      </w: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  <w:r>
        <w:rPr>
          <w:i/>
          <w:sz w:val="28"/>
        </w:rPr>
        <w:t>Comment</w:t>
      </w: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E41F20" w:rsidP="000B6676">
      <w:pPr>
        <w:rPr>
          <w:i/>
          <w:sz w:val="28"/>
        </w:rPr>
      </w:pPr>
      <w:r>
        <w:rPr>
          <w:i/>
          <w:sz w:val="28"/>
        </w:rPr>
        <w:t xml:space="preserve">In my </w:t>
      </w:r>
      <w:r w:rsidR="0080147F">
        <w:rPr>
          <w:i/>
          <w:sz w:val="28"/>
        </w:rPr>
        <w:t xml:space="preserve"> </w:t>
      </w:r>
      <w:r>
        <w:rPr>
          <w:i/>
          <w:sz w:val="28"/>
        </w:rPr>
        <w:t xml:space="preserve">opinion , the class assignments and projects have help me to improve my overall performance in the areas listed on my work plan. </w:t>
      </w: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0B6676">
      <w:pPr>
        <w:rPr>
          <w:i/>
          <w:sz w:val="28"/>
        </w:rPr>
      </w:pPr>
    </w:p>
    <w:p w:rsidR="000B6676" w:rsidRDefault="000B6676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Pr="004B0673" w:rsidRDefault="007E68E0" w:rsidP="00E62407">
      <w:pPr>
        <w:jc w:val="both"/>
        <w:rPr>
          <w:b/>
        </w:rPr>
      </w:pPr>
    </w:p>
    <w:p w:rsidR="007E68E0" w:rsidRPr="009F1E2B" w:rsidRDefault="004B0673" w:rsidP="00E62407">
      <w:pPr>
        <w:jc w:val="both"/>
        <w:rPr>
          <w:b/>
          <w:u w:val="single"/>
          <w:shd w:val="clear" w:color="auto" w:fill="FFFFFF"/>
        </w:rPr>
      </w:pPr>
      <w:r w:rsidRPr="009F1E2B">
        <w:rPr>
          <w:b/>
          <w:u w:val="single"/>
          <w:shd w:val="clear" w:color="auto" w:fill="FFFFFF"/>
        </w:rPr>
        <w:t xml:space="preserve">List of Goals and Objectives from the first assignment </w:t>
      </w:r>
    </w:p>
    <w:p w:rsidR="004B0673" w:rsidRDefault="004B0673" w:rsidP="00E62407">
      <w:pPr>
        <w:jc w:val="both"/>
        <w:rPr>
          <w:sz w:val="28"/>
          <w:szCs w:val="28"/>
        </w:rPr>
      </w:pPr>
    </w:p>
    <w:p w:rsidR="007E68E0" w:rsidRPr="004B28D7" w:rsidRDefault="007E68E0" w:rsidP="007E68E0">
      <w:pPr>
        <w:rPr>
          <w:b/>
          <w:i/>
        </w:rPr>
      </w:pPr>
      <w:r w:rsidRPr="004B28D7">
        <w:rPr>
          <w:b/>
          <w:i/>
        </w:rPr>
        <w:t>Summary of Technology Skills</w:t>
      </w:r>
      <w:r w:rsidR="00B563EC">
        <w:rPr>
          <w:b/>
          <w:i/>
        </w:rPr>
        <w:t xml:space="preserve"> </w:t>
      </w:r>
      <w:r w:rsidR="00137CAF">
        <w:rPr>
          <w:b/>
          <w:i/>
        </w:rPr>
        <w:t>(update</w:t>
      </w:r>
      <w:r w:rsidR="007C48B5">
        <w:rPr>
          <w:b/>
          <w:i/>
        </w:rPr>
        <w:t xml:space="preserve"> as of 10</w:t>
      </w:r>
      <w:r w:rsidR="00F71AA2">
        <w:rPr>
          <w:b/>
          <w:i/>
        </w:rPr>
        <w:t>/18</w:t>
      </w:r>
      <w:r w:rsidR="00137CAF">
        <w:rPr>
          <w:b/>
          <w:i/>
        </w:rPr>
        <w:t>)</w:t>
      </w:r>
      <w:r>
        <w:rPr>
          <w:b/>
          <w:i/>
        </w:rPr>
        <w:t xml:space="preserve"> </w:t>
      </w:r>
    </w:p>
    <w:p w:rsidR="007E68E0" w:rsidRDefault="007E68E0" w:rsidP="007E68E0">
      <w:r w:rsidRPr="004B28D7">
        <w:rPr>
          <w:b/>
          <w:i/>
        </w:rPr>
        <w:t>Word</w:t>
      </w:r>
      <w:r>
        <w:rPr>
          <w:b/>
          <w:i/>
        </w:rPr>
        <w:t xml:space="preserve"> Processing Skills</w:t>
      </w:r>
      <w:r>
        <w:t>:</w:t>
      </w:r>
    </w:p>
    <w:p w:rsidR="007E68E0" w:rsidRDefault="007E68E0" w:rsidP="007E68E0">
      <w:pPr>
        <w:ind w:firstLine="720"/>
      </w:pPr>
      <w:r>
        <w:t xml:space="preserve">Based on the analysis of the skills checklist my word processing skills </w:t>
      </w:r>
      <w:r w:rsidR="00BB2D2B">
        <w:t>have gone from interm</w:t>
      </w:r>
      <w:r w:rsidR="004D47B0">
        <w:t xml:space="preserve">ediate to advance. The videos and class assignments have help me to improve my word processing skills. </w:t>
      </w:r>
      <w:r>
        <w:t xml:space="preserve">I feel that I am somewhat very competent in creating documents, leaflets, brochures, outlines, and resumes using the templates because I tend to use word every day.  I feel that I need more practice on merging letters and forms. </w:t>
      </w:r>
      <w:r w:rsidRPr="006E53DE">
        <w:rPr>
          <w:i/>
        </w:rPr>
        <w:t xml:space="preserve"> </w:t>
      </w:r>
      <w:r>
        <w:t xml:space="preserve">I feel that I am fairly knowledgeable with skills when it comes to creating word document; however, I do need more practice on using tabs, columns , and section breaks to set different types of formatting. I am most comfortable with creating and sending documents. I need to improve on how to mail merge with a word processed document. I feel that I need work on using track changes and highlighting. I am most comfortable with Microsoft Office </w:t>
      </w:r>
      <w:r w:rsidRPr="009E2106">
        <w:rPr>
          <w:i/>
        </w:rPr>
        <w:t>Word 2007</w:t>
      </w:r>
      <w:r>
        <w:t xml:space="preserve">. The newer programs seem more difficult and it sometimes take longer for me to figure how to maneuver through the various screens.  </w:t>
      </w:r>
    </w:p>
    <w:p w:rsidR="007E68E0" w:rsidRDefault="007E68E0" w:rsidP="007E68E0"/>
    <w:p w:rsidR="007E68E0" w:rsidRDefault="007E68E0" w:rsidP="007E68E0">
      <w:pPr>
        <w:rPr>
          <w:i/>
        </w:rPr>
      </w:pPr>
      <w:r w:rsidRPr="004B28D7">
        <w:rPr>
          <w:b/>
          <w:i/>
        </w:rPr>
        <w:t>Excel</w:t>
      </w:r>
      <w:r>
        <w:rPr>
          <w:b/>
          <w:i/>
        </w:rPr>
        <w:t xml:space="preserve"> Spreadsheets Skills</w:t>
      </w:r>
      <w:r w:rsidRPr="004B28D7">
        <w:rPr>
          <w:i/>
        </w:rPr>
        <w:t xml:space="preserve">: </w:t>
      </w:r>
      <w:r w:rsidR="00137CAF">
        <w:rPr>
          <w:i/>
        </w:rPr>
        <w:t>(update</w:t>
      </w:r>
      <w:r w:rsidR="00B563EC">
        <w:rPr>
          <w:i/>
        </w:rPr>
        <w:t xml:space="preserve"> as of </w:t>
      </w:r>
      <w:r w:rsidR="00137CAF">
        <w:rPr>
          <w:i/>
        </w:rPr>
        <w:t xml:space="preserve"> </w:t>
      </w:r>
      <w:r w:rsidR="007C48B5">
        <w:rPr>
          <w:i/>
        </w:rPr>
        <w:t xml:space="preserve"> </w:t>
      </w:r>
      <w:r w:rsidR="00137CAF">
        <w:rPr>
          <w:i/>
        </w:rPr>
        <w:t>10/</w:t>
      </w:r>
      <w:r w:rsidR="00F71AA2">
        <w:rPr>
          <w:i/>
        </w:rPr>
        <w:t>18</w:t>
      </w:r>
      <w:r w:rsidR="00137CAF">
        <w:rPr>
          <w:i/>
        </w:rPr>
        <w:t>)</w:t>
      </w:r>
    </w:p>
    <w:p w:rsidR="007E68E0" w:rsidRDefault="007E68E0" w:rsidP="007E68E0">
      <w:pPr>
        <w:ind w:firstLine="720"/>
      </w:pPr>
      <w:r>
        <w:t xml:space="preserve">My skills using </w:t>
      </w:r>
      <w:r w:rsidRPr="009E2106">
        <w:rPr>
          <w:i/>
        </w:rPr>
        <w:t>Excel</w:t>
      </w:r>
      <w:r>
        <w:t xml:space="preserve"> or spreadsheets tend to be somewhat at the intermediate level; however when evaluating the   Excel or creating spreadsheets checklist , I am not comfortable creating text boxes, or using options for inserting charts into Word documents. I would like to work on building my skills in the   area of merging documents.  In order to improve and get more comfortable using spreadsheets, I would like to work on creating a spreadsheet and practice inserting charts into Word documents so that data can/cannot be changed into the Word document. </w:t>
      </w:r>
      <w:r w:rsidR="00447513">
        <w:t>I began using an excel worksheet to help me to format my jeopardy game board.</w:t>
      </w:r>
    </w:p>
    <w:p w:rsidR="007E68E0" w:rsidRPr="00360ECF" w:rsidRDefault="007E68E0" w:rsidP="007E68E0">
      <w:pPr>
        <w:rPr>
          <w:b/>
          <w:i/>
        </w:rPr>
      </w:pPr>
    </w:p>
    <w:p w:rsidR="007E68E0" w:rsidRPr="00360ECF" w:rsidRDefault="007E68E0" w:rsidP="007E68E0">
      <w:pPr>
        <w:rPr>
          <w:b/>
          <w:i/>
        </w:rPr>
      </w:pPr>
      <w:r w:rsidRPr="00360ECF">
        <w:rPr>
          <w:b/>
          <w:i/>
        </w:rPr>
        <w:t xml:space="preserve">Graphic </w:t>
      </w:r>
      <w:r w:rsidR="00B563EC" w:rsidRPr="00360ECF">
        <w:rPr>
          <w:b/>
          <w:i/>
        </w:rPr>
        <w:t>Skills</w:t>
      </w:r>
      <w:r w:rsidR="00B563EC">
        <w:rPr>
          <w:b/>
          <w:i/>
        </w:rPr>
        <w:t xml:space="preserve"> :</w:t>
      </w:r>
      <w:r w:rsidR="00137CAF">
        <w:rPr>
          <w:b/>
          <w:i/>
        </w:rPr>
        <w:t>(</w:t>
      </w:r>
      <w:r w:rsidR="007C48B5">
        <w:rPr>
          <w:b/>
          <w:i/>
        </w:rPr>
        <w:t>( update as</w:t>
      </w:r>
      <w:r w:rsidR="00B563EC">
        <w:rPr>
          <w:b/>
          <w:i/>
        </w:rPr>
        <w:t xml:space="preserve"> </w:t>
      </w:r>
      <w:r w:rsidR="007C48B5">
        <w:rPr>
          <w:b/>
          <w:i/>
        </w:rPr>
        <w:t>of 10</w:t>
      </w:r>
      <w:r w:rsidR="00137CAF">
        <w:rPr>
          <w:b/>
          <w:i/>
        </w:rPr>
        <w:t>/</w:t>
      </w:r>
      <w:r w:rsidR="00F71AA2">
        <w:rPr>
          <w:b/>
          <w:i/>
        </w:rPr>
        <w:t>18</w:t>
      </w:r>
      <w:r w:rsidR="00137CAF">
        <w:rPr>
          <w:b/>
          <w:i/>
        </w:rPr>
        <w:t>)</w:t>
      </w:r>
    </w:p>
    <w:p w:rsidR="007E68E0" w:rsidRDefault="007E68E0" w:rsidP="007E68E0">
      <w:pPr>
        <w:ind w:firstLine="720"/>
      </w:pPr>
      <w:r>
        <w:t xml:space="preserve">Looking over the skills checklist, my   graphic skills range from intermediate to advance. I am pretty comfortable importing graphics shapes and art into documents; however, I have never used or heard of an </w:t>
      </w:r>
      <w:r w:rsidRPr="0060653C">
        <w:rPr>
          <w:i/>
        </w:rPr>
        <w:t>Apple Works</w:t>
      </w:r>
      <w:r>
        <w:t xml:space="preserve"> program.  This is new to me. I would like to be able to group and ungroup objects, and wrap text around graphics. </w:t>
      </w:r>
    </w:p>
    <w:p w:rsidR="007E68E0" w:rsidRDefault="007E68E0" w:rsidP="007E68E0"/>
    <w:p w:rsidR="007E68E0" w:rsidRDefault="007E68E0" w:rsidP="007E68E0"/>
    <w:p w:rsidR="007E68E0" w:rsidRDefault="007E68E0" w:rsidP="007E68E0">
      <w:r w:rsidRPr="004B28D7">
        <w:rPr>
          <w:b/>
          <w:i/>
        </w:rPr>
        <w:t>PowerPoint</w:t>
      </w:r>
      <w:r>
        <w:rPr>
          <w:b/>
          <w:i/>
        </w:rPr>
        <w:t xml:space="preserve"> Slide Presentation Skills</w:t>
      </w:r>
      <w:r w:rsidRPr="00083948">
        <w:rPr>
          <w:b/>
        </w:rPr>
        <w:t>:</w:t>
      </w:r>
      <w:r>
        <w:t xml:space="preserve"> </w:t>
      </w:r>
      <w:r w:rsidR="00137CAF">
        <w:t>(update for 10/</w:t>
      </w:r>
      <w:r w:rsidR="00F71AA2">
        <w:t>18</w:t>
      </w:r>
      <w:r w:rsidR="00A17F84">
        <w:t>)</w:t>
      </w:r>
    </w:p>
    <w:p w:rsidR="007E68E0" w:rsidRDefault="007E68E0" w:rsidP="007E68E0">
      <w:pPr>
        <w:ind w:firstLine="720"/>
      </w:pPr>
      <w:r>
        <w:t xml:space="preserve">Looking over the skills checklist, my </w:t>
      </w:r>
      <w:r w:rsidRPr="009E2106">
        <w:rPr>
          <w:i/>
        </w:rPr>
        <w:t>PowerPoint s</w:t>
      </w:r>
      <w:r>
        <w:t xml:space="preserve">kills are at the intermediate to advance level. I feel that I need to work more on transitional techniques and incorporating links into presentation. To improve on my PowerPoint skills, I would like to do a project that I can use for social studies that incorporates animation, video, and different transition between slides.  </w:t>
      </w:r>
      <w:r>
        <w:tab/>
      </w:r>
    </w:p>
    <w:p w:rsidR="007E68E0" w:rsidRDefault="007E68E0" w:rsidP="007E68E0"/>
    <w:p w:rsidR="007E68E0" w:rsidRDefault="007E68E0" w:rsidP="007E68E0"/>
    <w:p w:rsidR="007E68E0" w:rsidRDefault="007E68E0" w:rsidP="007E68E0">
      <w:r w:rsidRPr="004B28D7">
        <w:rPr>
          <w:b/>
          <w:i/>
        </w:rPr>
        <w:t>Database</w:t>
      </w:r>
      <w:r>
        <w:rPr>
          <w:b/>
          <w:i/>
        </w:rPr>
        <w:t xml:space="preserve"> Skills</w:t>
      </w:r>
      <w:r>
        <w:t xml:space="preserve">: </w:t>
      </w:r>
      <w:r w:rsidR="000A0C19">
        <w:t>(</w:t>
      </w:r>
      <w:r w:rsidR="007C48B5">
        <w:t xml:space="preserve">update for </w:t>
      </w:r>
      <w:r w:rsidR="000A0C19">
        <w:t>10/</w:t>
      </w:r>
      <w:r w:rsidR="00F71AA2">
        <w:t>18</w:t>
      </w:r>
      <w:r w:rsidR="000A0C19">
        <w:t>)</w:t>
      </w:r>
    </w:p>
    <w:p w:rsidR="007E68E0" w:rsidRDefault="009728B4" w:rsidP="007E68E0">
      <w:pPr>
        <w:ind w:firstLine="720"/>
      </w:pPr>
      <w:r>
        <w:t xml:space="preserve">Since the beginning of this </w:t>
      </w:r>
      <w:r w:rsidR="00BB2D2B">
        <w:t>class,</w:t>
      </w:r>
      <w:r>
        <w:t xml:space="preserve"> I was a </w:t>
      </w:r>
      <w:r w:rsidR="00BB2D2B">
        <w:t xml:space="preserve">beginner. However, </w:t>
      </w:r>
      <w:r w:rsidR="007E68E0">
        <w:t>I am still learning how to manipulate   some of the tools used in Access database. I would like to be able to be to change the format of a field. I need practice with merging files, sorting records, and changing   the layout of records.</w:t>
      </w:r>
    </w:p>
    <w:p w:rsidR="007E68E0" w:rsidRDefault="007E68E0" w:rsidP="007E68E0"/>
    <w:p w:rsidR="007E68E0" w:rsidRDefault="007E68E0" w:rsidP="007E68E0"/>
    <w:p w:rsidR="00137CAF" w:rsidRDefault="00137CAF" w:rsidP="007E68E0">
      <w:pPr>
        <w:rPr>
          <w:b/>
          <w:i/>
        </w:rPr>
      </w:pPr>
    </w:p>
    <w:p w:rsidR="00137CAF" w:rsidRDefault="00137CAF" w:rsidP="007E68E0">
      <w:pPr>
        <w:rPr>
          <w:b/>
          <w:i/>
        </w:rPr>
      </w:pPr>
    </w:p>
    <w:p w:rsidR="007E68E0" w:rsidRDefault="007E68E0" w:rsidP="007E68E0">
      <w:r w:rsidRPr="004B28D7">
        <w:rPr>
          <w:b/>
          <w:i/>
        </w:rPr>
        <w:t>Emai</w:t>
      </w:r>
      <w:r w:rsidRPr="004B28D7">
        <w:rPr>
          <w:i/>
        </w:rPr>
        <w:t>l:</w:t>
      </w:r>
      <w:r>
        <w:t xml:space="preserve"> </w:t>
      </w:r>
      <w:r w:rsidR="00137CAF">
        <w:t>(update for 10/18)</w:t>
      </w:r>
    </w:p>
    <w:p w:rsidR="007E68E0" w:rsidRDefault="007E68E0" w:rsidP="007E68E0">
      <w:pPr>
        <w:ind w:firstLine="720"/>
      </w:pPr>
      <w:r>
        <w:t>Looking over the checklist, I would</w:t>
      </w:r>
      <w:r w:rsidR="00F735A3">
        <w:t xml:space="preserve"> still</w:t>
      </w:r>
      <w:r w:rsidR="0080147F">
        <w:t xml:space="preserve"> </w:t>
      </w:r>
      <w:r w:rsidR="00F735A3">
        <w:t xml:space="preserve"> </w:t>
      </w:r>
      <w:r>
        <w:t xml:space="preserve"> categorize my skills using email to be in the advanced range.  I use email everyday involving   business, home, and school activities.  </w:t>
      </w:r>
    </w:p>
    <w:p w:rsidR="007E68E0" w:rsidRDefault="007E68E0" w:rsidP="007E68E0"/>
    <w:p w:rsidR="007E68E0" w:rsidRDefault="007E68E0" w:rsidP="007E68E0"/>
    <w:p w:rsidR="007E68E0" w:rsidRDefault="007E68E0" w:rsidP="007E68E0">
      <w:pPr>
        <w:rPr>
          <w:b/>
        </w:rPr>
      </w:pPr>
    </w:p>
    <w:p w:rsidR="007E68E0" w:rsidRPr="00B041C5" w:rsidRDefault="007E68E0" w:rsidP="007E68E0">
      <w:pPr>
        <w:rPr>
          <w:b/>
        </w:rPr>
      </w:pPr>
      <w:r>
        <w:rPr>
          <w:b/>
        </w:rPr>
        <w:t>Lastly:</w:t>
      </w:r>
    </w:p>
    <w:p w:rsidR="007E68E0" w:rsidRDefault="007E68E0" w:rsidP="007E68E0">
      <w:pPr>
        <w:ind w:firstLine="720"/>
      </w:pPr>
      <w:r>
        <w:t xml:space="preserve">If I get more time and finish the checklist, I would like to work on a jeopardy social studies lesson plan using PowerPoint.  I feel that I need more help merging files and documents. </w:t>
      </w:r>
    </w:p>
    <w:p w:rsidR="007E68E0" w:rsidRDefault="007E68E0" w:rsidP="007E68E0"/>
    <w:p w:rsidR="007E68E0" w:rsidRDefault="007E68E0" w:rsidP="007E68E0">
      <w:r>
        <w:t xml:space="preserve"> </w:t>
      </w:r>
      <w:r w:rsidR="00F71AA2" w:rsidRPr="009728B4">
        <w:rPr>
          <w:b/>
        </w:rPr>
        <w:t>UPDATE</w:t>
      </w:r>
      <w:r w:rsidR="00F71AA2">
        <w:t xml:space="preserve">: I haven’t had too much time to work on perfecting my jeopardy </w:t>
      </w:r>
      <w:r w:rsidR="000C6CB2">
        <w:t>P</w:t>
      </w:r>
      <w:r w:rsidR="00F71AA2">
        <w:t>ower</w:t>
      </w:r>
      <w:r w:rsidR="000C6CB2">
        <w:t>P</w:t>
      </w:r>
      <w:r w:rsidR="00F71AA2">
        <w:t xml:space="preserve">oint. </w:t>
      </w:r>
      <w:r w:rsidR="00141752">
        <w:t xml:space="preserve"> Some of the video links were not </w:t>
      </w:r>
      <w:r w:rsidR="00386FA1">
        <w:t>working, therefore</w:t>
      </w:r>
      <w:r w:rsidR="00141752">
        <w:t xml:space="preserve">, I had to re-edit.  </w:t>
      </w:r>
      <w:r w:rsidR="00386FA1">
        <w:t>The overall</w:t>
      </w:r>
      <w:r w:rsidR="00141752">
        <w:t xml:space="preserve"> objective of importing videos into the PowerPoint has been reached</w:t>
      </w:r>
      <w:r w:rsidR="00386FA1">
        <w:t>.</w:t>
      </w:r>
      <w:r w:rsidR="00F71AA2">
        <w:t xml:space="preserve"> I began by using an Excel worksheet to gather my data and layout how the game would be presented on the jeopardy scoreboard. Listed below is a link for you to view what I have done.</w:t>
      </w:r>
    </w:p>
    <w:p w:rsidR="00F71AA2" w:rsidRDefault="00F71AA2" w:rsidP="007E68E0">
      <w:r>
        <w:t xml:space="preserve">It was difficult for me at times to keep up with the assignments due to the quick pace of course. </w:t>
      </w:r>
      <w:r w:rsidR="000C6CB2">
        <w:t xml:space="preserve">This was a great learning experience for me. I learned a great deal from your class. The information that I have gained by taking this course will not only help me in the </w:t>
      </w:r>
      <w:r w:rsidR="00BB2D2B">
        <w:t>classroom; but</w:t>
      </w:r>
      <w:r w:rsidR="000C6CB2">
        <w:t xml:space="preserve">, </w:t>
      </w:r>
      <w:r w:rsidR="00BB2D2B">
        <w:t>also,</w:t>
      </w:r>
      <w:r w:rsidR="000C6CB2">
        <w:t xml:space="preserve"> in the real world of </w:t>
      </w:r>
      <w:r w:rsidR="00BB2D2B">
        <w:t xml:space="preserve">technology. </w:t>
      </w:r>
    </w:p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7E68E0" w:rsidRDefault="007E68E0" w:rsidP="007E68E0"/>
    <w:p w:rsidR="003E32C2" w:rsidRDefault="003E32C2" w:rsidP="007E68E0">
      <w:pPr>
        <w:rPr>
          <w:b/>
        </w:rPr>
      </w:pPr>
    </w:p>
    <w:p w:rsidR="007E68E0" w:rsidRPr="004756E1" w:rsidRDefault="007E68E0" w:rsidP="007E68E0">
      <w:pPr>
        <w:rPr>
          <w:b/>
        </w:rPr>
      </w:pPr>
      <w:r w:rsidRPr="004756E1">
        <w:rPr>
          <w:b/>
        </w:rPr>
        <w:t xml:space="preserve">Goals for Skills </w:t>
      </w:r>
      <w:r w:rsidR="00141752" w:rsidRPr="004756E1">
        <w:rPr>
          <w:b/>
        </w:rPr>
        <w:t>Checklist (</w:t>
      </w:r>
      <w:r w:rsidR="009E468C" w:rsidRPr="009E468C">
        <w:rPr>
          <w:i/>
        </w:rPr>
        <w:t>Begin dates September 18</w:t>
      </w:r>
      <w:r w:rsidR="00141752" w:rsidRPr="009E468C">
        <w:rPr>
          <w:i/>
        </w:rPr>
        <w:t>, 2015</w:t>
      </w:r>
      <w:r w:rsidR="009E468C" w:rsidRPr="009E468C">
        <w:rPr>
          <w:i/>
        </w:rPr>
        <w:t>-October 18</w:t>
      </w:r>
      <w:r w:rsidR="00141752" w:rsidRPr="009E468C">
        <w:rPr>
          <w:i/>
        </w:rPr>
        <w:t>, 2015</w:t>
      </w:r>
      <w:r w:rsidR="009E468C">
        <w:rPr>
          <w:b/>
        </w:rPr>
        <w:t>)</w:t>
      </w:r>
    </w:p>
    <w:p w:rsidR="007E68E0" w:rsidRDefault="007E68E0" w:rsidP="007E68E0">
      <w:r>
        <w:t>Module1</w:t>
      </w:r>
    </w:p>
    <w:p w:rsidR="007E68E0" w:rsidRDefault="007E68E0" w:rsidP="007E68E0"/>
    <w:p w:rsidR="007E68E0" w:rsidRPr="004756E1" w:rsidRDefault="007E68E0" w:rsidP="007E68E0">
      <w:pPr>
        <w:rPr>
          <w:b/>
        </w:rPr>
      </w:pPr>
      <w:r w:rsidRPr="004756E1">
        <w:rPr>
          <w:b/>
        </w:rPr>
        <w:t>Goal 1 :( Module) 2/3</w:t>
      </w:r>
    </w:p>
    <w:p w:rsidR="007E68E0" w:rsidRDefault="007E68E0" w:rsidP="007E68E0">
      <w:pPr>
        <w:ind w:left="720"/>
      </w:pPr>
      <w:r>
        <w:t xml:space="preserve">To become more proficient in Microsoft Word </w:t>
      </w:r>
    </w:p>
    <w:p w:rsidR="007E68E0" w:rsidRDefault="007E68E0" w:rsidP="007E68E0">
      <w:pPr>
        <w:ind w:left="360"/>
      </w:pPr>
    </w:p>
    <w:p w:rsidR="007E68E0" w:rsidRDefault="007E68E0" w:rsidP="007E68E0"/>
    <w:p w:rsidR="007E68E0" w:rsidRDefault="007E68E0" w:rsidP="007E68E0">
      <w:r w:rsidRPr="00083948">
        <w:rPr>
          <w:i/>
        </w:rPr>
        <w:t>Objective</w:t>
      </w:r>
      <w:r>
        <w:t xml:space="preserve">s </w:t>
      </w:r>
    </w:p>
    <w:p w:rsidR="007E68E0" w:rsidRDefault="007E68E0" w:rsidP="007E68E0">
      <w:pPr>
        <w:numPr>
          <w:ilvl w:val="0"/>
          <w:numId w:val="3"/>
        </w:numPr>
      </w:pPr>
      <w:r>
        <w:t>Use column-formatting</w:t>
      </w:r>
    </w:p>
    <w:p w:rsidR="007E68E0" w:rsidRDefault="007E68E0" w:rsidP="007E68E0">
      <w:pPr>
        <w:numPr>
          <w:ilvl w:val="0"/>
          <w:numId w:val="3"/>
        </w:numPr>
      </w:pPr>
      <w:r>
        <w:t>Use comment feature</w:t>
      </w:r>
    </w:p>
    <w:p w:rsidR="007E68E0" w:rsidRDefault="007E68E0" w:rsidP="007E68E0">
      <w:pPr>
        <w:numPr>
          <w:ilvl w:val="0"/>
          <w:numId w:val="3"/>
        </w:numPr>
      </w:pPr>
      <w:r>
        <w:t>Use mail merge</w:t>
      </w:r>
    </w:p>
    <w:p w:rsidR="007E68E0" w:rsidRDefault="007E68E0" w:rsidP="007E68E0">
      <w:pPr>
        <w:numPr>
          <w:ilvl w:val="0"/>
          <w:numId w:val="3"/>
        </w:numPr>
      </w:pPr>
      <w:r w:rsidRPr="00922806">
        <w:t xml:space="preserve">Use page break option to </w:t>
      </w:r>
      <w:r>
        <w:t>force material to new page</w:t>
      </w:r>
    </w:p>
    <w:p w:rsidR="007E68E0" w:rsidRDefault="007E68E0" w:rsidP="007E68E0"/>
    <w:p w:rsidR="007E68E0" w:rsidRDefault="007E68E0" w:rsidP="007E68E0">
      <w:pPr>
        <w:rPr>
          <w:b/>
        </w:rPr>
      </w:pPr>
      <w:r w:rsidRPr="004756E1">
        <w:rPr>
          <w:b/>
        </w:rPr>
        <w:t>Goal 2: (Module) 4</w:t>
      </w:r>
    </w:p>
    <w:p w:rsidR="007E68E0" w:rsidRPr="004756E1" w:rsidRDefault="007E68E0" w:rsidP="007E68E0">
      <w:pPr>
        <w:ind w:left="720"/>
      </w:pPr>
      <w:r>
        <w:t>To become more efficient in PowerPoint</w:t>
      </w:r>
    </w:p>
    <w:p w:rsidR="007E68E0" w:rsidRDefault="007E68E0" w:rsidP="007E68E0"/>
    <w:p w:rsidR="007E68E0" w:rsidRPr="00083948" w:rsidRDefault="007E68E0" w:rsidP="007E68E0">
      <w:pPr>
        <w:rPr>
          <w:i/>
        </w:rPr>
      </w:pPr>
      <w:r w:rsidRPr="00083948">
        <w:rPr>
          <w:i/>
        </w:rPr>
        <w:t>Objectives:</w:t>
      </w:r>
    </w:p>
    <w:p w:rsidR="007E68E0" w:rsidRDefault="007E68E0" w:rsidP="007E68E0">
      <w:pPr>
        <w:numPr>
          <w:ilvl w:val="0"/>
          <w:numId w:val="4"/>
        </w:numPr>
      </w:pPr>
      <w:r>
        <w:t>Use transition between slides</w:t>
      </w:r>
    </w:p>
    <w:p w:rsidR="007E68E0" w:rsidRDefault="007E68E0" w:rsidP="007E68E0">
      <w:pPr>
        <w:numPr>
          <w:ilvl w:val="0"/>
          <w:numId w:val="4"/>
        </w:numPr>
      </w:pPr>
      <w:r>
        <w:t>Use effective animation</w:t>
      </w:r>
    </w:p>
    <w:p w:rsidR="007E68E0" w:rsidRDefault="007E68E0" w:rsidP="007E68E0">
      <w:pPr>
        <w:numPr>
          <w:ilvl w:val="0"/>
          <w:numId w:val="4"/>
        </w:numPr>
      </w:pPr>
      <w:r>
        <w:t xml:space="preserve">Create a class project to be used in science/social studies </w:t>
      </w:r>
    </w:p>
    <w:p w:rsidR="007E68E0" w:rsidRDefault="007E68E0" w:rsidP="007E68E0"/>
    <w:p w:rsidR="007E68E0" w:rsidRDefault="007E68E0" w:rsidP="007E68E0"/>
    <w:p w:rsidR="007E68E0" w:rsidRPr="001F4530" w:rsidRDefault="007E68E0" w:rsidP="007E68E0">
      <w:pPr>
        <w:rPr>
          <w:b/>
        </w:rPr>
      </w:pPr>
      <w:r w:rsidRPr="001F4530">
        <w:rPr>
          <w:b/>
        </w:rPr>
        <w:t>Goal 3: (Module) 5</w:t>
      </w:r>
    </w:p>
    <w:p w:rsidR="007E68E0" w:rsidRPr="001F4530" w:rsidRDefault="007E68E0" w:rsidP="007E68E0">
      <w:r w:rsidRPr="001F4530">
        <w:t xml:space="preserve">To become more efficient in Microsoft Excel spreadsheets </w:t>
      </w:r>
    </w:p>
    <w:p w:rsidR="007E68E0" w:rsidRPr="001F4530" w:rsidRDefault="007E68E0" w:rsidP="007E68E0"/>
    <w:p w:rsidR="007E68E0" w:rsidRPr="001F4530" w:rsidRDefault="007E68E0" w:rsidP="007E68E0">
      <w:pPr>
        <w:rPr>
          <w:i/>
        </w:rPr>
      </w:pPr>
      <w:r w:rsidRPr="001F4530">
        <w:rPr>
          <w:i/>
        </w:rPr>
        <w:t>Objectives:</w:t>
      </w:r>
    </w:p>
    <w:p w:rsidR="007E68E0" w:rsidRPr="001F4530" w:rsidRDefault="007E68E0" w:rsidP="007E68E0">
      <w:pPr>
        <w:numPr>
          <w:ilvl w:val="0"/>
          <w:numId w:val="5"/>
        </w:numPr>
      </w:pPr>
      <w:r w:rsidRPr="001F4530">
        <w:t xml:space="preserve">Format cells to fit date </w:t>
      </w:r>
    </w:p>
    <w:p w:rsidR="007E68E0" w:rsidRPr="001F4530" w:rsidRDefault="007E68E0" w:rsidP="007E68E0">
      <w:pPr>
        <w:numPr>
          <w:ilvl w:val="0"/>
          <w:numId w:val="5"/>
        </w:numPr>
      </w:pPr>
      <w:r w:rsidRPr="001F4530">
        <w:t>To understand Access and to create database for students / teachers contact.</w:t>
      </w:r>
    </w:p>
    <w:p w:rsidR="007E68E0" w:rsidRPr="001F4530" w:rsidRDefault="007E68E0" w:rsidP="007E68E0">
      <w:pPr>
        <w:numPr>
          <w:ilvl w:val="0"/>
          <w:numId w:val="5"/>
        </w:numPr>
      </w:pPr>
      <w:r w:rsidRPr="001F4530">
        <w:t>Use functions like sum and average</w:t>
      </w:r>
    </w:p>
    <w:p w:rsidR="007E68E0" w:rsidRPr="001F4530" w:rsidRDefault="007E68E0" w:rsidP="007E68E0">
      <w:pPr>
        <w:numPr>
          <w:ilvl w:val="0"/>
          <w:numId w:val="5"/>
        </w:numPr>
      </w:pPr>
      <w:r w:rsidRPr="001F4530">
        <w:t xml:space="preserve">Create a stat sheet for my learning </w:t>
      </w:r>
    </w:p>
    <w:p w:rsidR="007E68E0" w:rsidRPr="001F4530" w:rsidRDefault="007E68E0" w:rsidP="007E68E0">
      <w:pPr>
        <w:numPr>
          <w:ilvl w:val="0"/>
          <w:numId w:val="5"/>
        </w:numPr>
      </w:pPr>
      <w:r w:rsidRPr="001F4530">
        <w:t>Sort data</w:t>
      </w:r>
    </w:p>
    <w:p w:rsidR="007E68E0" w:rsidRPr="001F4530" w:rsidRDefault="007E68E0" w:rsidP="007E68E0"/>
    <w:p w:rsidR="00360545" w:rsidRPr="001F4530" w:rsidRDefault="00360545" w:rsidP="007E68E0">
      <w:pPr>
        <w:rPr>
          <w:b/>
        </w:rPr>
      </w:pPr>
    </w:p>
    <w:p w:rsidR="007E68E0" w:rsidRPr="001F4530" w:rsidRDefault="007E68E0" w:rsidP="007E68E0">
      <w:pPr>
        <w:rPr>
          <w:b/>
        </w:rPr>
      </w:pPr>
      <w:r w:rsidRPr="001F4530">
        <w:rPr>
          <w:b/>
        </w:rPr>
        <w:t>Goal 4 :( Module 6)</w:t>
      </w:r>
    </w:p>
    <w:p w:rsidR="007E68E0" w:rsidRPr="001F4530" w:rsidRDefault="007E68E0" w:rsidP="007E68E0"/>
    <w:p w:rsidR="007E68E0" w:rsidRPr="001F4530" w:rsidRDefault="007E68E0" w:rsidP="007E68E0">
      <w:pPr>
        <w:rPr>
          <w:i/>
        </w:rPr>
      </w:pPr>
      <w:r w:rsidRPr="001F4530">
        <w:rPr>
          <w:i/>
        </w:rPr>
        <w:t>Objectives</w:t>
      </w:r>
    </w:p>
    <w:p w:rsidR="007E68E0" w:rsidRPr="001F4530" w:rsidRDefault="007E68E0" w:rsidP="007E68E0"/>
    <w:p w:rsidR="007E68E0" w:rsidRPr="001F4530" w:rsidRDefault="007E68E0" w:rsidP="007E68E0">
      <w:r w:rsidRPr="001F4530">
        <w:t xml:space="preserve">If time allows I would like to create a jeopardy social studies learning game </w:t>
      </w:r>
      <w:r w:rsidR="0005165E" w:rsidRPr="001F4530">
        <w:t>(working on)</w:t>
      </w:r>
    </w:p>
    <w:p w:rsidR="007E68E0" w:rsidRPr="001F4530" w:rsidRDefault="007E68E0" w:rsidP="007E68E0">
      <w:pPr>
        <w:numPr>
          <w:ilvl w:val="0"/>
          <w:numId w:val="2"/>
        </w:numPr>
      </w:pPr>
      <w:r w:rsidRPr="001F4530">
        <w:t>Import pictures and music into movie</w:t>
      </w:r>
    </w:p>
    <w:p w:rsidR="007E68E0" w:rsidRPr="001F4530" w:rsidRDefault="007E68E0" w:rsidP="007E68E0">
      <w:pPr>
        <w:numPr>
          <w:ilvl w:val="0"/>
          <w:numId w:val="2"/>
        </w:numPr>
      </w:pPr>
      <w:r w:rsidRPr="001F4530">
        <w:t>Apply screen shots to picture clips</w:t>
      </w:r>
    </w:p>
    <w:p w:rsidR="007E68E0" w:rsidRPr="001F4530" w:rsidRDefault="007E68E0" w:rsidP="007E68E0">
      <w:pPr>
        <w:numPr>
          <w:ilvl w:val="0"/>
          <w:numId w:val="2"/>
        </w:numPr>
      </w:pPr>
      <w:r w:rsidRPr="001F4530">
        <w:t xml:space="preserve">Apply transitions and links  within presentation </w:t>
      </w:r>
    </w:p>
    <w:p w:rsidR="007E68E0" w:rsidRPr="00360545" w:rsidRDefault="007E68E0" w:rsidP="007E68E0">
      <w:pPr>
        <w:rPr>
          <w:color w:val="44546A" w:themeColor="text2"/>
        </w:rPr>
      </w:pPr>
    </w:p>
    <w:p w:rsidR="007E68E0" w:rsidRPr="00360545" w:rsidRDefault="007E68E0" w:rsidP="007E68E0">
      <w:pPr>
        <w:rPr>
          <w:b/>
          <w:i/>
          <w:color w:val="44546A" w:themeColor="text2"/>
        </w:rPr>
      </w:pPr>
    </w:p>
    <w:p w:rsidR="007E68E0" w:rsidRPr="00360545" w:rsidRDefault="007E68E0" w:rsidP="007E68E0">
      <w:pPr>
        <w:rPr>
          <w:b/>
          <w:i/>
          <w:color w:val="44546A" w:themeColor="text2"/>
        </w:rPr>
      </w:pPr>
    </w:p>
    <w:p w:rsidR="007E68E0" w:rsidRDefault="007E68E0" w:rsidP="007E68E0">
      <w:pPr>
        <w:rPr>
          <w:b/>
          <w:i/>
        </w:rPr>
      </w:pPr>
    </w:p>
    <w:p w:rsidR="007E68E0" w:rsidRPr="00A93856" w:rsidRDefault="007E68E0" w:rsidP="007E68E0">
      <w:pPr>
        <w:rPr>
          <w:b/>
          <w:i/>
        </w:rPr>
      </w:pPr>
      <w:r w:rsidRPr="00A93856">
        <w:rPr>
          <w:b/>
          <w:i/>
        </w:rPr>
        <w:t xml:space="preserve">Schedule of Boot camp </w:t>
      </w:r>
    </w:p>
    <w:p w:rsidR="007E68E0" w:rsidRDefault="007E68E0" w:rsidP="007E68E0"/>
    <w:p w:rsidR="007E68E0" w:rsidRPr="00930A96" w:rsidRDefault="007E68E0" w:rsidP="007E68E0">
      <w:pPr>
        <w:rPr>
          <w:b/>
        </w:rPr>
      </w:pPr>
      <w:r w:rsidRPr="00930A96">
        <w:rPr>
          <w:b/>
        </w:rPr>
        <w:t xml:space="preserve">Module 2 </w:t>
      </w:r>
    </w:p>
    <w:p w:rsidR="007E68E0" w:rsidRDefault="007E68E0" w:rsidP="007E68E0">
      <w:pPr>
        <w:numPr>
          <w:ilvl w:val="0"/>
          <w:numId w:val="6"/>
        </w:numPr>
      </w:pPr>
      <w:r>
        <w:t xml:space="preserve">Work on Microsoft Word on using column formatting and mail merge  </w:t>
      </w:r>
      <w:r w:rsidR="00043D91" w:rsidRPr="00141752">
        <w:rPr>
          <w:b/>
          <w:i/>
        </w:rPr>
        <w:t>(accomplished</w:t>
      </w:r>
      <w:r w:rsidR="00043D91">
        <w:t>)</w:t>
      </w:r>
    </w:p>
    <w:p w:rsidR="007E68E0" w:rsidRDefault="00311E7B" w:rsidP="007E68E0">
      <w:r>
        <w:t>Insert  evidence</w:t>
      </w:r>
    </w:p>
    <w:p w:rsidR="007E68E0" w:rsidRPr="00930A96" w:rsidRDefault="007E68E0" w:rsidP="007E68E0">
      <w:pPr>
        <w:rPr>
          <w:b/>
        </w:rPr>
      </w:pPr>
      <w:r w:rsidRPr="00930A96">
        <w:rPr>
          <w:b/>
        </w:rPr>
        <w:t>Module 3:</w:t>
      </w:r>
    </w:p>
    <w:p w:rsidR="007E68E0" w:rsidRDefault="007E68E0" w:rsidP="007E68E0">
      <w:pPr>
        <w:numPr>
          <w:ilvl w:val="0"/>
          <w:numId w:val="6"/>
        </w:numPr>
      </w:pPr>
      <w:r>
        <w:t xml:space="preserve">I plan on working on using the comments feature so I can use it to give feedback to my assignments </w:t>
      </w:r>
      <w:r w:rsidR="00043D91">
        <w:t>(</w:t>
      </w:r>
      <w:r w:rsidR="00043D91" w:rsidRPr="00141752">
        <w:rPr>
          <w:b/>
          <w:i/>
        </w:rPr>
        <w:t>accomplished)</w:t>
      </w:r>
    </w:p>
    <w:p w:rsidR="007E68E0" w:rsidRDefault="00311E7B" w:rsidP="007E68E0">
      <w:r>
        <w:t>insert</w:t>
      </w:r>
    </w:p>
    <w:p w:rsidR="007E68E0" w:rsidRDefault="007E68E0" w:rsidP="007E68E0">
      <w:r w:rsidRPr="00930A96">
        <w:rPr>
          <w:b/>
        </w:rPr>
        <w:t>Module 4</w:t>
      </w:r>
    </w:p>
    <w:p w:rsidR="007E68E0" w:rsidRDefault="007E68E0" w:rsidP="007E68E0">
      <w:pPr>
        <w:numPr>
          <w:ilvl w:val="0"/>
          <w:numId w:val="6"/>
        </w:numPr>
      </w:pPr>
      <w:r>
        <w:t xml:space="preserve">Create a PowerPoint and use transitions, animation, etc. </w:t>
      </w:r>
      <w:r w:rsidR="00043D91" w:rsidRPr="00141752">
        <w:rPr>
          <w:b/>
          <w:i/>
        </w:rPr>
        <w:t>(accomplished</w:t>
      </w:r>
      <w:r w:rsidR="00043D91">
        <w:t>)</w:t>
      </w:r>
    </w:p>
    <w:p w:rsidR="007E68E0" w:rsidRDefault="00311E7B" w:rsidP="007E68E0">
      <w:r>
        <w:t>Insert evidence</w:t>
      </w:r>
    </w:p>
    <w:p w:rsidR="007E68E0" w:rsidRPr="00930A96" w:rsidRDefault="007E68E0" w:rsidP="007E68E0">
      <w:pPr>
        <w:rPr>
          <w:b/>
        </w:rPr>
      </w:pPr>
      <w:r w:rsidRPr="00930A96">
        <w:rPr>
          <w:b/>
        </w:rPr>
        <w:t>Module 5</w:t>
      </w:r>
      <w:r>
        <w:rPr>
          <w:b/>
        </w:rPr>
        <w:t>:</w:t>
      </w:r>
    </w:p>
    <w:p w:rsidR="007E68E0" w:rsidRDefault="007E68E0" w:rsidP="007E68E0">
      <w:pPr>
        <w:numPr>
          <w:ilvl w:val="0"/>
          <w:numId w:val="6"/>
        </w:numPr>
      </w:pPr>
      <w:r>
        <w:t>In Excel set up and create statistic sheet to use for this grad class</w:t>
      </w:r>
      <w:r w:rsidR="00A84DBD">
        <w:t xml:space="preserve"> </w:t>
      </w:r>
      <w:r w:rsidR="00A84DBD" w:rsidRPr="00141752">
        <w:rPr>
          <w:b/>
          <w:i/>
        </w:rPr>
        <w:t>(not accomplished</w:t>
      </w:r>
      <w:r w:rsidR="00A84DBD">
        <w:t>)</w:t>
      </w:r>
    </w:p>
    <w:p w:rsidR="007E68E0" w:rsidRDefault="00311E7B" w:rsidP="007E68E0">
      <w:r>
        <w:t>Insert evidence</w:t>
      </w:r>
    </w:p>
    <w:p w:rsidR="008C4FB2" w:rsidRDefault="008C4FB2" w:rsidP="007E68E0">
      <w:pPr>
        <w:rPr>
          <w:b/>
        </w:rPr>
      </w:pPr>
    </w:p>
    <w:p w:rsidR="007E68E0" w:rsidRPr="00930A96" w:rsidRDefault="007E68E0" w:rsidP="007E68E0">
      <w:pPr>
        <w:rPr>
          <w:b/>
        </w:rPr>
      </w:pPr>
      <w:r w:rsidRPr="00930A96">
        <w:rPr>
          <w:b/>
        </w:rPr>
        <w:t>Module 6:</w:t>
      </w:r>
    </w:p>
    <w:p w:rsidR="007E68E0" w:rsidRDefault="007E68E0" w:rsidP="007E68E0">
      <w:pPr>
        <w:numPr>
          <w:ilvl w:val="0"/>
          <w:numId w:val="6"/>
        </w:numPr>
      </w:pPr>
      <w:r>
        <w:t>Merge documents during this course of study</w:t>
      </w:r>
      <w:r w:rsidR="00396EF0">
        <w:t xml:space="preserve"> </w:t>
      </w:r>
      <w:r w:rsidR="00A84DBD">
        <w:t xml:space="preserve"> (</w:t>
      </w:r>
      <w:r w:rsidR="00A84DBD" w:rsidRPr="00141752">
        <w:rPr>
          <w:b/>
          <w:i/>
        </w:rPr>
        <w:t>accomplished</w:t>
      </w:r>
      <w:r w:rsidR="00A84DBD">
        <w:t>)</w:t>
      </w:r>
    </w:p>
    <w:p w:rsidR="007E68E0" w:rsidRDefault="007E68E0" w:rsidP="007E68E0"/>
    <w:p w:rsidR="007E68E0" w:rsidRDefault="007E68E0" w:rsidP="007E68E0"/>
    <w:p w:rsidR="007E68E0" w:rsidRDefault="007E68E0" w:rsidP="007E68E0"/>
    <w:p w:rsidR="007E68E0" w:rsidRPr="006E53DE" w:rsidRDefault="007E68E0" w:rsidP="007E68E0"/>
    <w:p w:rsidR="007E68E0" w:rsidRPr="00141752" w:rsidRDefault="00E231E8" w:rsidP="007E68E0">
      <w:pPr>
        <w:rPr>
          <w:b/>
          <w:i/>
          <w:sz w:val="28"/>
        </w:rPr>
      </w:pPr>
      <w:r w:rsidRPr="00141752">
        <w:rPr>
          <w:b/>
          <w:i/>
          <w:sz w:val="28"/>
        </w:rPr>
        <w:t>Reflection:</w:t>
      </w:r>
    </w:p>
    <w:p w:rsidR="0034703F" w:rsidRDefault="004464CF" w:rsidP="007E68E0">
      <w:pPr>
        <w:rPr>
          <w:i/>
          <w:sz w:val="28"/>
        </w:rPr>
      </w:pPr>
      <w:r>
        <w:rPr>
          <w:i/>
          <w:sz w:val="28"/>
        </w:rPr>
        <w:t>As noted in the journal and</w:t>
      </w:r>
      <w:r w:rsidR="005A7D78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7D44E5">
        <w:rPr>
          <w:i/>
          <w:sz w:val="28"/>
        </w:rPr>
        <w:t xml:space="preserve"> </w:t>
      </w:r>
      <w:r w:rsidR="00141752">
        <w:rPr>
          <w:i/>
          <w:sz w:val="28"/>
        </w:rPr>
        <w:t>blog,</w:t>
      </w:r>
      <w:r>
        <w:rPr>
          <w:i/>
          <w:sz w:val="28"/>
        </w:rPr>
        <w:t xml:space="preserve"> I feel that I have mastered at least 80% of in</w:t>
      </w:r>
      <w:r w:rsidR="004A2FD6">
        <w:rPr>
          <w:i/>
          <w:sz w:val="28"/>
        </w:rPr>
        <w:t xml:space="preserve">tended goals and objectives listed for this Technology Bootcamp. </w:t>
      </w:r>
      <w:r w:rsidR="0034703F">
        <w:rPr>
          <w:i/>
          <w:sz w:val="28"/>
        </w:rPr>
        <w:t xml:space="preserve">Refer to </w:t>
      </w:r>
      <w:r w:rsidR="00141752">
        <w:rPr>
          <w:i/>
          <w:sz w:val="28"/>
        </w:rPr>
        <w:t>W</w:t>
      </w:r>
      <w:r w:rsidR="0034703F">
        <w:rPr>
          <w:i/>
          <w:sz w:val="28"/>
        </w:rPr>
        <w:t>eebly website address</w:t>
      </w:r>
    </w:p>
    <w:p w:rsidR="0034703F" w:rsidRPr="0034703F" w:rsidRDefault="0034703F" w:rsidP="007E68E0">
      <w:pPr>
        <w:rPr>
          <w:sz w:val="28"/>
        </w:rPr>
      </w:pPr>
      <w:r>
        <w:rPr>
          <w:sz w:val="28"/>
        </w:rPr>
        <w:t>www.evestechbootcamp1.weebly.com</w:t>
      </w:r>
    </w:p>
    <w:p w:rsidR="007E68E0" w:rsidRDefault="007E68E0" w:rsidP="00E62407">
      <w:pPr>
        <w:jc w:val="both"/>
        <w:rPr>
          <w:sz w:val="28"/>
          <w:szCs w:val="28"/>
        </w:rPr>
      </w:pPr>
    </w:p>
    <w:p w:rsidR="004464CF" w:rsidRPr="004464CF" w:rsidRDefault="004464CF" w:rsidP="004464CF">
      <w:pPr>
        <w:spacing w:after="160" w:line="256" w:lineRule="auto"/>
        <w:rPr>
          <w:rFonts w:eastAsiaTheme="minorHAnsi"/>
          <w:sz w:val="22"/>
          <w:szCs w:val="22"/>
        </w:rPr>
      </w:pPr>
      <w:r w:rsidRPr="004464CF">
        <w:rPr>
          <w:rFonts w:eastAsiaTheme="minorHAnsi"/>
          <w:sz w:val="22"/>
          <w:szCs w:val="22"/>
        </w:rPr>
        <w:t xml:space="preserve">I have learned to use hyperlinks in this class to connect some of the projects from this class into my final proposal. I feel that I have somewhat   mastered this goal. .My database skills have improved; but, I still need more practice since I do not use it very often. I do feel that I have mastered some of the basics such as how to search, delete, add, and update information. I need more practice on sorting records. </w:t>
      </w:r>
    </w:p>
    <w:p w:rsidR="004464CF" w:rsidRPr="004464CF" w:rsidRDefault="004464CF" w:rsidP="004464CF">
      <w:pPr>
        <w:spacing w:after="160" w:line="256" w:lineRule="auto"/>
        <w:rPr>
          <w:rFonts w:eastAsiaTheme="minorHAnsi"/>
          <w:sz w:val="22"/>
          <w:szCs w:val="22"/>
        </w:rPr>
      </w:pPr>
      <w:r w:rsidRPr="004464CF">
        <w:rPr>
          <w:rFonts w:eastAsiaTheme="minorHAnsi"/>
          <w:sz w:val="22"/>
          <w:szCs w:val="22"/>
        </w:rPr>
        <w:t>Based   on the work plan for this Module….</w:t>
      </w:r>
      <w:r w:rsidR="00141752">
        <w:rPr>
          <w:rFonts w:eastAsiaTheme="minorHAnsi"/>
          <w:sz w:val="22"/>
          <w:szCs w:val="22"/>
        </w:rPr>
        <w:t xml:space="preserve"> </w:t>
      </w:r>
    </w:p>
    <w:p w:rsidR="004464CF" w:rsidRPr="004464CF" w:rsidRDefault="004464CF" w:rsidP="004464CF">
      <w:pPr>
        <w:spacing w:after="160" w:line="256" w:lineRule="auto"/>
        <w:rPr>
          <w:rFonts w:eastAsiaTheme="minorHAnsi"/>
          <w:b/>
        </w:rPr>
      </w:pPr>
      <w:r w:rsidRPr="0089095E">
        <w:rPr>
          <w:rFonts w:eastAsiaTheme="minorHAnsi"/>
          <w:b/>
          <w:i/>
        </w:rPr>
        <w:t xml:space="preserve">Word Processing </w:t>
      </w:r>
      <w:r w:rsidR="00D63762" w:rsidRPr="0089095E">
        <w:rPr>
          <w:rFonts w:eastAsiaTheme="minorHAnsi"/>
          <w:b/>
          <w:i/>
        </w:rPr>
        <w:t>Skills</w:t>
      </w:r>
      <w:r w:rsidR="00D63762" w:rsidRPr="0089095E">
        <w:rPr>
          <w:rFonts w:eastAsiaTheme="minorHAnsi"/>
          <w:i/>
        </w:rPr>
        <w:t>:</w:t>
      </w:r>
      <w:r w:rsidR="006A1CED">
        <w:rPr>
          <w:rFonts w:eastAsiaTheme="minorHAnsi"/>
          <w:b/>
        </w:rPr>
        <w:t xml:space="preserve"> </w:t>
      </w:r>
      <w:r w:rsidR="0089095E">
        <w:rPr>
          <w:rFonts w:eastAsiaTheme="minorHAnsi"/>
          <w:b/>
        </w:rPr>
        <w:t xml:space="preserve"> </w:t>
      </w:r>
      <w:r w:rsidR="00A17F84">
        <w:rPr>
          <w:rFonts w:eastAsiaTheme="minorHAnsi"/>
          <w:b/>
        </w:rPr>
        <w:t xml:space="preserve"> (</w:t>
      </w:r>
      <w:r w:rsidR="006A1CED" w:rsidRPr="0089095E">
        <w:rPr>
          <w:rFonts w:eastAsiaTheme="minorHAnsi"/>
          <w:b/>
          <w:i/>
        </w:rPr>
        <w:t>accomplished</w:t>
      </w:r>
      <w:r w:rsidR="00A17F84">
        <w:rPr>
          <w:rFonts w:eastAsiaTheme="minorHAnsi"/>
          <w:b/>
        </w:rPr>
        <w:t>)</w:t>
      </w:r>
    </w:p>
    <w:p w:rsidR="004464CF" w:rsidRPr="0089095E" w:rsidRDefault="004464CF" w:rsidP="004464CF">
      <w:pPr>
        <w:spacing w:after="160" w:line="256" w:lineRule="auto"/>
        <w:rPr>
          <w:rFonts w:eastAsiaTheme="minorHAnsi"/>
        </w:rPr>
      </w:pPr>
      <w:r w:rsidRPr="0089095E">
        <w:rPr>
          <w:rFonts w:eastAsiaTheme="minorHAnsi"/>
          <w:b/>
          <w:i/>
        </w:rPr>
        <w:t>Spreadsheet Skills</w:t>
      </w:r>
      <w:r w:rsidR="006A1CED">
        <w:rPr>
          <w:rFonts w:eastAsiaTheme="minorHAnsi"/>
          <w:b/>
        </w:rPr>
        <w:t>:</w:t>
      </w:r>
      <w:r w:rsidR="00BE7A1C">
        <w:rPr>
          <w:rFonts w:eastAsiaTheme="minorHAnsi"/>
          <w:b/>
        </w:rPr>
        <w:t xml:space="preserve"> </w:t>
      </w:r>
      <w:r w:rsidR="00A17F84" w:rsidRPr="0089095E">
        <w:rPr>
          <w:rFonts w:eastAsiaTheme="minorHAnsi"/>
        </w:rPr>
        <w:t>I used Excel spreadsheet as a planning board for my jeopardy game and as a practice sample to keep up with items in the classroom (</w:t>
      </w:r>
      <w:r w:rsidR="00D63762">
        <w:rPr>
          <w:rFonts w:eastAsiaTheme="minorHAnsi"/>
        </w:rPr>
        <w:t>a</w:t>
      </w:r>
      <w:r w:rsidR="00D63762" w:rsidRPr="0089095E">
        <w:rPr>
          <w:rFonts w:eastAsiaTheme="minorHAnsi"/>
        </w:rPr>
        <w:t>ccomplished</w:t>
      </w:r>
      <w:r w:rsidR="00A17F84" w:rsidRPr="0089095E">
        <w:rPr>
          <w:rFonts w:eastAsiaTheme="minorHAnsi"/>
        </w:rPr>
        <w:t>)</w:t>
      </w:r>
      <w:r w:rsidR="00D63762">
        <w:rPr>
          <w:rFonts w:eastAsiaTheme="minorHAnsi"/>
        </w:rPr>
        <w:t>.</w:t>
      </w:r>
      <w:bookmarkStart w:id="1" w:name="_GoBack"/>
      <w:bookmarkEnd w:id="1"/>
    </w:p>
    <w:p w:rsidR="004464CF" w:rsidRPr="004464CF" w:rsidRDefault="004464CF" w:rsidP="004464CF">
      <w:pPr>
        <w:spacing w:after="160" w:line="256" w:lineRule="auto"/>
        <w:rPr>
          <w:rFonts w:eastAsiaTheme="minorHAnsi"/>
          <w:b/>
        </w:rPr>
      </w:pPr>
      <w:r w:rsidRPr="00BE7A1C">
        <w:rPr>
          <w:rFonts w:eastAsiaTheme="minorHAnsi"/>
          <w:b/>
          <w:i/>
        </w:rPr>
        <w:t>Graphic Skills</w:t>
      </w:r>
      <w:r w:rsidR="006A1CED">
        <w:rPr>
          <w:rFonts w:eastAsiaTheme="minorHAnsi"/>
          <w:b/>
        </w:rPr>
        <w:t>:</w:t>
      </w:r>
      <w:r w:rsidR="00BE7A1C">
        <w:rPr>
          <w:rFonts w:eastAsiaTheme="minorHAnsi"/>
          <w:b/>
        </w:rPr>
        <w:t xml:space="preserve"> </w:t>
      </w:r>
      <w:r w:rsidR="00A17F84" w:rsidRPr="0089095E">
        <w:rPr>
          <w:rFonts w:eastAsiaTheme="minorHAnsi"/>
        </w:rPr>
        <w:t xml:space="preserve">I applied graphics throughout for </w:t>
      </w:r>
      <w:r w:rsidR="00D63762" w:rsidRPr="0089095E">
        <w:rPr>
          <w:rFonts w:eastAsiaTheme="minorHAnsi"/>
        </w:rPr>
        <w:t>my Weebly</w:t>
      </w:r>
      <w:r w:rsidR="00A17F84" w:rsidRPr="0089095E">
        <w:rPr>
          <w:rFonts w:eastAsiaTheme="minorHAnsi"/>
        </w:rPr>
        <w:t xml:space="preserve"> site, and </w:t>
      </w:r>
      <w:r w:rsidR="00D63762" w:rsidRPr="0089095E">
        <w:rPr>
          <w:rFonts w:eastAsiaTheme="minorHAnsi"/>
        </w:rPr>
        <w:t xml:space="preserve">in PowerPoint presentation. </w:t>
      </w:r>
      <w:r w:rsidR="0089095E">
        <w:rPr>
          <w:rFonts w:eastAsiaTheme="minorHAnsi"/>
          <w:b/>
        </w:rPr>
        <w:t>(</w:t>
      </w:r>
      <w:r w:rsidR="006A1CED" w:rsidRPr="0089095E">
        <w:rPr>
          <w:rFonts w:eastAsiaTheme="minorHAnsi"/>
          <w:b/>
          <w:i/>
        </w:rPr>
        <w:t>accomplishe</w:t>
      </w:r>
      <w:r w:rsidR="006A1CED">
        <w:rPr>
          <w:rFonts w:eastAsiaTheme="minorHAnsi"/>
          <w:b/>
        </w:rPr>
        <w:t>d</w:t>
      </w:r>
      <w:r w:rsidR="0089095E">
        <w:rPr>
          <w:rFonts w:eastAsiaTheme="minorHAnsi"/>
          <w:b/>
        </w:rPr>
        <w:t>)</w:t>
      </w:r>
    </w:p>
    <w:p w:rsidR="004464CF" w:rsidRPr="0089095E" w:rsidRDefault="004464CF" w:rsidP="004464CF">
      <w:pPr>
        <w:spacing w:after="160" w:line="256" w:lineRule="auto"/>
        <w:rPr>
          <w:rFonts w:eastAsiaTheme="minorHAnsi"/>
        </w:rPr>
      </w:pPr>
      <w:r w:rsidRPr="00BE7A1C">
        <w:rPr>
          <w:rFonts w:eastAsiaTheme="minorHAnsi"/>
          <w:b/>
          <w:i/>
        </w:rPr>
        <w:lastRenderedPageBreak/>
        <w:t>Slide Presentation Skills</w:t>
      </w:r>
      <w:r w:rsidR="006A1CED">
        <w:rPr>
          <w:rFonts w:eastAsiaTheme="minorHAnsi"/>
          <w:b/>
        </w:rPr>
        <w:t>:</w:t>
      </w:r>
      <w:r w:rsidR="00BE7A1C">
        <w:rPr>
          <w:rFonts w:eastAsiaTheme="minorHAnsi"/>
          <w:b/>
        </w:rPr>
        <w:t xml:space="preserve"> </w:t>
      </w:r>
      <w:r w:rsidR="00A17F84">
        <w:rPr>
          <w:rFonts w:eastAsiaTheme="minorHAnsi"/>
          <w:b/>
        </w:rPr>
        <w:t xml:space="preserve"> </w:t>
      </w:r>
      <w:r w:rsidR="00A17F84" w:rsidRPr="0089095E">
        <w:rPr>
          <w:rFonts w:eastAsiaTheme="minorHAnsi"/>
        </w:rPr>
        <w:t xml:space="preserve">created </w:t>
      </w:r>
      <w:r w:rsidR="00D63762" w:rsidRPr="0089095E">
        <w:rPr>
          <w:rFonts w:eastAsiaTheme="minorHAnsi"/>
        </w:rPr>
        <w:t>a jeopardy</w:t>
      </w:r>
      <w:r w:rsidR="00A17F84" w:rsidRPr="0089095E">
        <w:rPr>
          <w:rFonts w:eastAsiaTheme="minorHAnsi"/>
        </w:rPr>
        <w:t xml:space="preserve"> social studies game; and </w:t>
      </w:r>
      <w:r w:rsidR="00D63762" w:rsidRPr="0089095E">
        <w:rPr>
          <w:rFonts w:eastAsiaTheme="minorHAnsi"/>
        </w:rPr>
        <w:t>science Web quest</w:t>
      </w:r>
      <w:r w:rsidR="00A17F84" w:rsidRPr="0089095E">
        <w:rPr>
          <w:rFonts w:eastAsiaTheme="minorHAnsi"/>
        </w:rPr>
        <w:t xml:space="preserve"> &gt; I tried using transitional shapes and links within </w:t>
      </w:r>
      <w:r w:rsidR="00D63762" w:rsidRPr="0089095E">
        <w:rPr>
          <w:rFonts w:eastAsiaTheme="minorHAnsi"/>
        </w:rPr>
        <w:t>PowerPoint</w:t>
      </w:r>
      <w:r w:rsidR="00D63762">
        <w:rPr>
          <w:rFonts w:eastAsiaTheme="minorHAnsi"/>
        </w:rPr>
        <w:t xml:space="preserve"> </w:t>
      </w:r>
      <w:r w:rsidR="00D63762" w:rsidRPr="0089095E">
        <w:rPr>
          <w:rFonts w:eastAsiaTheme="minorHAnsi"/>
        </w:rPr>
        <w:t>(</w:t>
      </w:r>
      <w:r w:rsidR="006A1CED" w:rsidRPr="0089095E">
        <w:rPr>
          <w:rFonts w:eastAsiaTheme="minorHAnsi"/>
        </w:rPr>
        <w:t>accomplished</w:t>
      </w:r>
      <w:r w:rsidR="00A17F84" w:rsidRPr="0089095E">
        <w:rPr>
          <w:rFonts w:eastAsiaTheme="minorHAnsi"/>
        </w:rPr>
        <w:t>)</w:t>
      </w:r>
      <w:r w:rsidR="00D63762">
        <w:rPr>
          <w:rFonts w:eastAsiaTheme="minorHAnsi"/>
        </w:rPr>
        <w:t>.</w:t>
      </w:r>
    </w:p>
    <w:p w:rsidR="004464CF" w:rsidRPr="004464CF" w:rsidRDefault="004464CF" w:rsidP="004464CF">
      <w:pPr>
        <w:spacing w:after="160" w:line="256" w:lineRule="auto"/>
        <w:rPr>
          <w:rFonts w:eastAsiaTheme="minorHAnsi"/>
          <w:b/>
        </w:rPr>
      </w:pPr>
      <w:r w:rsidRPr="00BE7A1C">
        <w:rPr>
          <w:rFonts w:eastAsiaTheme="minorHAnsi"/>
          <w:b/>
          <w:i/>
        </w:rPr>
        <w:t>Database Skills</w:t>
      </w:r>
      <w:r w:rsidR="006A1CED" w:rsidRPr="00BE7A1C">
        <w:rPr>
          <w:rFonts w:eastAsiaTheme="minorHAnsi"/>
          <w:b/>
          <w:i/>
        </w:rPr>
        <w:t>:</w:t>
      </w:r>
      <w:r w:rsidR="006A1CED">
        <w:rPr>
          <w:rFonts w:eastAsiaTheme="minorHAnsi"/>
          <w:b/>
        </w:rPr>
        <w:t xml:space="preserve"> </w:t>
      </w:r>
      <w:r w:rsidR="006A1CED" w:rsidRPr="0089095E">
        <w:rPr>
          <w:rFonts w:eastAsiaTheme="minorHAnsi"/>
          <w:b/>
          <w:i/>
        </w:rPr>
        <w:t>somewhat accomplished</w:t>
      </w:r>
    </w:p>
    <w:p w:rsidR="004464CF" w:rsidRPr="004464CF" w:rsidRDefault="004464CF" w:rsidP="004464CF">
      <w:pPr>
        <w:spacing w:after="160" w:line="256" w:lineRule="auto"/>
        <w:rPr>
          <w:rFonts w:eastAsiaTheme="minorHAnsi"/>
          <w:sz w:val="22"/>
          <w:szCs w:val="22"/>
        </w:rPr>
      </w:pPr>
      <w:r w:rsidRPr="00BE7A1C">
        <w:rPr>
          <w:rFonts w:eastAsiaTheme="minorHAnsi"/>
          <w:b/>
          <w:i/>
          <w:sz w:val="22"/>
          <w:szCs w:val="22"/>
        </w:rPr>
        <w:t>Email</w:t>
      </w:r>
      <w:r w:rsidRPr="00BE7A1C">
        <w:rPr>
          <w:rFonts w:eastAsiaTheme="minorHAnsi"/>
          <w:i/>
          <w:sz w:val="22"/>
          <w:szCs w:val="22"/>
        </w:rPr>
        <w:t>:</w:t>
      </w:r>
      <w:r w:rsidRPr="004464CF">
        <w:rPr>
          <w:rFonts w:eastAsiaTheme="minorHAnsi"/>
          <w:sz w:val="22"/>
          <w:szCs w:val="22"/>
        </w:rPr>
        <w:t xml:space="preserve"> I feel confident using and sending email. My skill level is more in the advanced stage; however, I need to continue to learn how to work on creating mailboxes and organizational divisions.</w:t>
      </w:r>
    </w:p>
    <w:p w:rsidR="004464CF" w:rsidRPr="0089095E" w:rsidRDefault="004464CF" w:rsidP="004464CF">
      <w:pPr>
        <w:spacing w:after="160" w:line="256" w:lineRule="auto"/>
        <w:rPr>
          <w:rFonts w:eastAsiaTheme="minorHAnsi"/>
          <w:b/>
          <w:i/>
        </w:rPr>
      </w:pPr>
      <w:r w:rsidRPr="0089095E">
        <w:rPr>
          <w:rFonts w:eastAsiaTheme="minorHAnsi"/>
          <w:b/>
          <w:i/>
        </w:rPr>
        <w:t>Overall, I believe that</w:t>
      </w:r>
      <w:r w:rsidR="006C0AB8" w:rsidRPr="0089095E">
        <w:rPr>
          <w:rFonts w:eastAsiaTheme="minorHAnsi"/>
          <w:b/>
          <w:i/>
        </w:rPr>
        <w:t xml:space="preserve"> </w:t>
      </w:r>
      <w:r w:rsidRPr="0089095E">
        <w:rPr>
          <w:rFonts w:eastAsiaTheme="minorHAnsi"/>
          <w:b/>
          <w:i/>
        </w:rPr>
        <w:t xml:space="preserve">  I have accomplished at least 80</w:t>
      </w:r>
      <w:r w:rsidR="00D63762" w:rsidRPr="0089095E">
        <w:rPr>
          <w:rFonts w:eastAsiaTheme="minorHAnsi"/>
          <w:b/>
          <w:i/>
        </w:rPr>
        <w:t>% of</w:t>
      </w:r>
      <w:r w:rsidRPr="0089095E">
        <w:rPr>
          <w:rFonts w:eastAsiaTheme="minorHAnsi"/>
          <w:b/>
          <w:i/>
        </w:rPr>
        <w:t xml:space="preserve"> these skills at the intermediate level.  </w:t>
      </w: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Default="007E68E0" w:rsidP="00E62407">
      <w:pPr>
        <w:jc w:val="both"/>
        <w:rPr>
          <w:sz w:val="28"/>
          <w:szCs w:val="28"/>
        </w:rPr>
      </w:pPr>
    </w:p>
    <w:p w:rsidR="007E68E0" w:rsidRPr="00960068" w:rsidRDefault="007E68E0" w:rsidP="00E62407">
      <w:pPr>
        <w:jc w:val="both"/>
        <w:rPr>
          <w:sz w:val="28"/>
          <w:szCs w:val="28"/>
        </w:rPr>
      </w:pPr>
    </w:p>
    <w:sectPr w:rsidR="007E68E0" w:rsidRPr="00960068" w:rsidSect="00C32A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32" w:rsidRDefault="00FA1832" w:rsidP="00FA1832">
      <w:r>
        <w:separator/>
      </w:r>
    </w:p>
  </w:endnote>
  <w:endnote w:type="continuationSeparator" w:id="0">
    <w:p w:rsidR="00FA1832" w:rsidRDefault="00FA1832" w:rsidP="00FA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32" w:rsidRDefault="00FA1832" w:rsidP="00FA1832">
      <w:r>
        <w:separator/>
      </w:r>
    </w:p>
  </w:footnote>
  <w:footnote w:type="continuationSeparator" w:id="0">
    <w:p w:rsidR="00FA1832" w:rsidRDefault="00FA1832" w:rsidP="00FA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48760FACAEE04952AA0CD43C56E39C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FA1832" w:rsidRDefault="00FA1832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pISCITELLI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9EA8D53D5CD74960BEE1CD3F03953F17"/>
      </w:placeholder>
      <w:dataBinding w:prefixMappings="xmlns:ns0='http://schemas.microsoft.com/office/2006/coverPageProps' " w:xpath="/ns0:CoverPageProperties[1]/ns0:PublishDate[1]" w:storeItemID="{55AF091B-3C7A-41E3-B477-F2FDAA23CFDA}"/>
      <w:date w:fullDate="2015-10-18T00:00:00Z">
        <w:dateFormat w:val="M/d/yy"/>
        <w:lid w:val="en-US"/>
        <w:storeMappedDataAs w:val="dateTime"/>
        <w:calendar w:val="gregorian"/>
      </w:date>
    </w:sdtPr>
    <w:sdtEndPr/>
    <w:sdtContent>
      <w:p w:rsidR="00FA1832" w:rsidRDefault="00FA1832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10/18/15</w:t>
        </w:r>
      </w:p>
    </w:sdtContent>
  </w:sdt>
  <w:p w:rsidR="00FA1832" w:rsidRDefault="00BF0924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A00FACA8CBD245D78215B28A7E8147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FA1832">
          <w:rPr>
            <w:caps/>
            <w:color w:val="44546A" w:themeColor="text2"/>
            <w:sz w:val="20"/>
            <w:szCs w:val="20"/>
          </w:rPr>
          <w:t>final technology bootcamp checklist and analysis</w:t>
        </w:r>
      </w:sdtContent>
    </w:sdt>
  </w:p>
  <w:p w:rsidR="00FA1832" w:rsidRDefault="00FA1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1E1A"/>
    <w:multiLevelType w:val="hybridMultilevel"/>
    <w:tmpl w:val="B39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4AD"/>
    <w:multiLevelType w:val="hybridMultilevel"/>
    <w:tmpl w:val="B24C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1E2"/>
    <w:multiLevelType w:val="hybridMultilevel"/>
    <w:tmpl w:val="6AE66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8190C"/>
    <w:multiLevelType w:val="hybridMultilevel"/>
    <w:tmpl w:val="3AE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61AD"/>
    <w:multiLevelType w:val="hybridMultilevel"/>
    <w:tmpl w:val="E038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14C"/>
    <w:multiLevelType w:val="hybridMultilevel"/>
    <w:tmpl w:val="90E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E1B"/>
    <w:rsid w:val="0000244C"/>
    <w:rsid w:val="00016655"/>
    <w:rsid w:val="00043D91"/>
    <w:rsid w:val="0005165E"/>
    <w:rsid w:val="000A0C19"/>
    <w:rsid w:val="000B6676"/>
    <w:rsid w:val="000C6CB2"/>
    <w:rsid w:val="000F4120"/>
    <w:rsid w:val="001312FC"/>
    <w:rsid w:val="00137CAF"/>
    <w:rsid w:val="00141752"/>
    <w:rsid w:val="00160F80"/>
    <w:rsid w:val="00167D12"/>
    <w:rsid w:val="001F4530"/>
    <w:rsid w:val="002226EB"/>
    <w:rsid w:val="00223B2F"/>
    <w:rsid w:val="00264756"/>
    <w:rsid w:val="00311E7B"/>
    <w:rsid w:val="00316717"/>
    <w:rsid w:val="0032333F"/>
    <w:rsid w:val="0034703F"/>
    <w:rsid w:val="00360545"/>
    <w:rsid w:val="00386FA1"/>
    <w:rsid w:val="00396EF0"/>
    <w:rsid w:val="003A2906"/>
    <w:rsid w:val="003A44AD"/>
    <w:rsid w:val="003C6DA5"/>
    <w:rsid w:val="003E32C2"/>
    <w:rsid w:val="004075F9"/>
    <w:rsid w:val="004464CF"/>
    <w:rsid w:val="00447513"/>
    <w:rsid w:val="00476EF7"/>
    <w:rsid w:val="0047795B"/>
    <w:rsid w:val="004A2FD6"/>
    <w:rsid w:val="004B044B"/>
    <w:rsid w:val="004B0673"/>
    <w:rsid w:val="004D47B0"/>
    <w:rsid w:val="004F4CB5"/>
    <w:rsid w:val="004F71D9"/>
    <w:rsid w:val="00524F2C"/>
    <w:rsid w:val="005535FE"/>
    <w:rsid w:val="00573018"/>
    <w:rsid w:val="0058239C"/>
    <w:rsid w:val="00586CDF"/>
    <w:rsid w:val="005A7D78"/>
    <w:rsid w:val="005F6790"/>
    <w:rsid w:val="00686339"/>
    <w:rsid w:val="006903C2"/>
    <w:rsid w:val="006A1CED"/>
    <w:rsid w:val="006C0AB8"/>
    <w:rsid w:val="006E7B6C"/>
    <w:rsid w:val="007A6D92"/>
    <w:rsid w:val="007C48B5"/>
    <w:rsid w:val="007D44E5"/>
    <w:rsid w:val="007E68E0"/>
    <w:rsid w:val="0080147F"/>
    <w:rsid w:val="0089095E"/>
    <w:rsid w:val="008C4FB2"/>
    <w:rsid w:val="00960068"/>
    <w:rsid w:val="009728B4"/>
    <w:rsid w:val="009E468C"/>
    <w:rsid w:val="009F1E2B"/>
    <w:rsid w:val="00A17F84"/>
    <w:rsid w:val="00A84DBD"/>
    <w:rsid w:val="00AC5F6D"/>
    <w:rsid w:val="00AD563E"/>
    <w:rsid w:val="00B302FE"/>
    <w:rsid w:val="00B563EC"/>
    <w:rsid w:val="00B96944"/>
    <w:rsid w:val="00BB2D2B"/>
    <w:rsid w:val="00BC3F59"/>
    <w:rsid w:val="00BE7A1C"/>
    <w:rsid w:val="00BF0924"/>
    <w:rsid w:val="00C32A81"/>
    <w:rsid w:val="00C6689F"/>
    <w:rsid w:val="00D24433"/>
    <w:rsid w:val="00D63762"/>
    <w:rsid w:val="00E231E8"/>
    <w:rsid w:val="00E41F20"/>
    <w:rsid w:val="00E43E1B"/>
    <w:rsid w:val="00E62407"/>
    <w:rsid w:val="00F40DAE"/>
    <w:rsid w:val="00F71AA2"/>
    <w:rsid w:val="00F735A3"/>
    <w:rsid w:val="00FA1832"/>
    <w:rsid w:val="00F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70FAD-3BF7-433E-AA04-2384D82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3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1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60FACAEE04952AA0CD43C56E3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2FA8-2B99-4DEA-B7D2-F2BE8D200B2D}"/>
      </w:docPartPr>
      <w:docPartBody>
        <w:p w:rsidR="00B63E07" w:rsidRDefault="007225CB" w:rsidP="007225CB">
          <w:pPr>
            <w:pStyle w:val="48760FACAEE04952AA0CD43C56E39CD4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9EA8D53D5CD74960BEE1CD3F0395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C595-607F-470D-B3BC-200F1ADEBD35}"/>
      </w:docPartPr>
      <w:docPartBody>
        <w:p w:rsidR="00B63E07" w:rsidRDefault="007225CB" w:rsidP="007225CB">
          <w:pPr>
            <w:pStyle w:val="9EA8D53D5CD74960BEE1CD3F03953F17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00FACA8CBD245D78215B28A7E81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DBB4-E42A-41AE-9A50-443B1A088DCB}"/>
      </w:docPartPr>
      <w:docPartBody>
        <w:p w:rsidR="00B63E07" w:rsidRDefault="007225CB" w:rsidP="007225CB">
          <w:pPr>
            <w:pStyle w:val="A00FACA8CBD245D78215B28A7E81473A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B"/>
    <w:rsid w:val="007225C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5CB"/>
    <w:rPr>
      <w:color w:val="808080"/>
    </w:rPr>
  </w:style>
  <w:style w:type="paragraph" w:customStyle="1" w:styleId="48760FACAEE04952AA0CD43C56E39CD4">
    <w:name w:val="48760FACAEE04952AA0CD43C56E39CD4"/>
    <w:rsid w:val="007225CB"/>
  </w:style>
  <w:style w:type="paragraph" w:customStyle="1" w:styleId="9EA8D53D5CD74960BEE1CD3F03953F17">
    <w:name w:val="9EA8D53D5CD74960BEE1CD3F03953F17"/>
    <w:rsid w:val="007225CB"/>
  </w:style>
  <w:style w:type="paragraph" w:customStyle="1" w:styleId="A00FACA8CBD245D78215B28A7E81473A">
    <w:name w:val="A00FACA8CBD245D78215B28A7E81473A"/>
    <w:rsid w:val="00722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technology bootcamp checklist and analysis</vt:lpstr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technology bootcamp checklist and analysis</dc:title>
  <dc:creator>pISCITELLI</dc:creator>
  <cp:lastModifiedBy>tommaso</cp:lastModifiedBy>
  <cp:revision>80</cp:revision>
  <dcterms:created xsi:type="dcterms:W3CDTF">2015-10-04T19:31:00Z</dcterms:created>
  <dcterms:modified xsi:type="dcterms:W3CDTF">2015-10-18T21:22:00Z</dcterms:modified>
</cp:coreProperties>
</file>